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17" w:rsidRDefault="00A94E17" w:rsidP="00A94E1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Jat</w:t>
      </w:r>
      <w:r>
        <w:rPr>
          <w:rFonts w:ascii="Arial" w:hAnsi="Arial" w:cs="Arial"/>
          <w:color w:val="222222"/>
          <w:shd w:val="clear" w:color="auto" w:fill="FFFFFF"/>
        </w:rPr>
        <w:t xml:space="preserve"> Sikh </w:t>
      </w:r>
      <w:r>
        <w:rPr>
          <w:rFonts w:ascii="Arial" w:hAnsi="Arial" w:cs="Arial"/>
          <w:color w:val="222222"/>
          <w:shd w:val="clear" w:color="auto" w:fill="FFFFFF"/>
        </w:rPr>
        <w:t>family seeks a suitable match for their son, American citizen,  34 yrs. old, Associate Degree holder, vegetarian, non-drinker, non-smoker. The girl should be from a Jat Sikh family &amp; family oriented. Call:1-510-730-8605</w:t>
      </w:r>
    </w:p>
    <w:p w:rsidR="00A94E17" w:rsidRDefault="00A94E17" w:rsidP="00A94E17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**************</w:t>
      </w:r>
      <w:bookmarkStart w:id="0" w:name="_GoBack"/>
      <w:bookmarkEnd w:id="0"/>
    </w:p>
    <w:p w:rsidR="000D7069" w:rsidRDefault="000D7069"/>
    <w:sectPr w:rsidR="000D70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17"/>
    <w:rsid w:val="000D7069"/>
    <w:rsid w:val="00A9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EAA5B-5CD1-4968-8BE3-E6DABE3A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E1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4E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2022-08-29T22:44:00Z</cp:lastPrinted>
  <dcterms:created xsi:type="dcterms:W3CDTF">2022-08-29T22:38:00Z</dcterms:created>
  <dcterms:modified xsi:type="dcterms:W3CDTF">2022-08-29T22:48:00Z</dcterms:modified>
</cp:coreProperties>
</file>